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Effect of death, removal or resignation of guardian or conservator</w:t>
      </w:r>
    </w:p>
    <w:p>
      <w:pPr>
        <w:jc w:val="both"/>
        <w:spacing w:before="100" w:after="0"/>
        <w:ind w:start="360"/>
        <w:ind w:firstLine="360"/>
      </w:pPr>
      <w:r>
        <w:rPr>
          <w:b/>
        </w:rPr>
        <w:t>1</w:t>
        <w:t xml:space="preserve">.  </w:t>
      </w:r>
      <w:r>
        <w:rPr>
          <w:b/>
        </w:rPr>
        <w:t xml:space="preserve">Termination.</w:t>
        <w:t xml:space="preserve"> </w:t>
      </w:r>
      <w:r>
        <w:t xml:space="preserve"> </w:t>
      </w:r>
      <w:r>
        <w:t xml:space="preserve">Appointment of a guardian or conservator terminates on the death or removal of the guardian or conservator or when the court approves a resignation of the guardian or conservator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resign; approval.</w:t>
        <w:t xml:space="preserve"> </w:t>
      </w:r>
      <w:r>
        <w:t xml:space="preserve"> </w:t>
      </w:r>
      <w:r>
        <w:t xml:space="preserve">A guardian or conservator must petition the court to resign.  The petition may include a request that the court appoint a successor.  Resignation of a guardian or conservator is effective on the date the resignation is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Liability.</w:t>
        <w:t xml:space="preserve"> </w:t>
      </w:r>
      <w:r>
        <w:t xml:space="preserve"> </w:t>
      </w:r>
      <w:r>
        <w:t xml:space="preserve">Death, removal or resignation of a guardian or conservator does not affect liability for a previous act or the obligation to account for an action taken on behalf of the individual subject to guardianship or conservatorship or to account for the individual's money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§5-112. Effect of death, removal or resignation of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Effect of death, removal or resignation of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§5-112. EFFECT OF DEATH, REMOVAL OR RESIGNATION OF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