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2-512</w:t>
        <w:t xml:space="preserve">.  </w:t>
      </w:r>
      <w:r>
        <w:rPr>
          <w:b/>
        </w:rPr>
        <w:t xml:space="preserve">Events of independent significance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§2-512. Events of independent significance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§2-512. Events of independent significance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§2-512. EVENTS OF INDEPENDENT SIGNIFICANCE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