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1-403</w:t>
        <w:t xml:space="preserve">.  </w:t>
      </w:r>
      <w:r>
        <w:rPr>
          <w:b/>
        </w:rPr>
        <w:t xml:space="preserve">Pleadings; when parties bound by others; notice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§1-403. Pleadings; when parties bound by others; notice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§1-403. Pleadings; when parties bound by others; notice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§1-403. PLEADINGS; WHEN PARTIES BOUND BY OTHERS; NOTICE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