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3756</w:t>
        <w:t xml:space="preserve">.  </w:t>
      </w:r>
      <w:r>
        <w:rPr>
          <w:b/>
        </w:rPr>
        <w:t xml:space="preserve">Fees of officers; costs paid by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§3756. Fees of officers; costs paid by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§3756. Fees of officers; costs paid by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§3756. FEES OF OFFICERS; COSTS PAID BY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