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Action for stolen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§3554. Action for stolen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Action for stolen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§3554. ACTION FOR STOLEN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