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Usurpation of community antennae television system signals and injury to its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383 (NEW). 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§2508. Usurpation of community antennae television system signals and injury to its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Usurpation of community antennae television system signals and injury to its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§2508. USURPATION OF COMMUNITY ANTENNAE TELEVISION SYSTEM SIGNALS AND INJURY TO ITS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