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§2441. Removal or destruction of transit points or other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Removal or destruction of transit points or other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§2441. REMOVAL OR DESTRUCTION OF TRANSIT POINTS OR OTHER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