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Injury or interference with telegraph or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Injury or interference with telegraph or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§2354. INJURY OR INTERFERENCE WITH TELEGRAPH OR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