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Schemes of chance forbidden; tickets as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§2301. Schemes of chance forbidden; tickets as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Schemes of chance forbidden; tickets as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§2301. SCHEMES OF CHANCE FORBIDDEN; TICKETS AS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