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Publishing list of debtors;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§2206. PUBLISHING LIST OF DEBTORS;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