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False personation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False personation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False personation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§2105. FALSE PERSONATION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