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Bet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65 (AMD). PL 1973, c. 565, §§5,6 (AMD). PL 1973, c. 735, §4 (RPR). 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Bet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Bet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3. BET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