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False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 False financial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False financial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§1604. FALSE FINANCIAL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