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w:t>
        <w:t xml:space="preserve">.  </w:t>
      </w:r>
      <w:r>
        <w:rPr>
          <w:b/>
        </w:rPr>
        <w:t xml:space="preserve">Arrest of dead body forbidden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 Arrest of dead body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 Arrest of dead body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§1253. ARREST OF DEAD BODY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