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1211</w:t>
        <w:t xml:space="preserve">.  </w:t>
      </w:r>
      <w:r>
        <w:rPr>
          <w:b/>
        </w:rPr>
        <w:t xml:space="preserve">Destruction of certain animals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598, §13 (AMD). PL 1979, c. 317 (RPR). PL 1987, c. 383,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§1211. Destruction of certain animals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§1211. Destruction of certain animals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§1211. DESTRUCTION OF CERTAIN ANIMALS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