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Penalty; cohabitation after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Penalty; cohabitation after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 PENALTY; COHABITATION AFTER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