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INDECENT EXPOSURE</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283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INDECENT EXPOSURE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INDECENT EXPOSURE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65. INDECENT EXPOSURE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