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Robbery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 Robbery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Robbery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§652. ROBBERY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