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Procedure upon plea of not guilty coupled with plea of not guilty by reason of insanity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§28 (AMD). PL 1977, c. 671, §21 (AMD). PL 1981, c. 324,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Procedure upon plea of not guilty coupled with plea of not guilty by reason of insanity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Procedure upon plea of not guilty coupled with plea of not guilty by reason of insanity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§59. PROCEDURE UPON PLEA OF NOT GUILTY COUPLED WITH PLEA OF NOT GUILTY BY REASON OF INSANITY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