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Deductions for time detained; special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Deductions for time detained; special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§2306. DEDUCTIONS FOR TIME DETAINED; SPECIAL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