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Victim's right to participate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Victim's right to participate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§1257. VICTIM'S RIGHT TO PARTICIPATE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