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w:t>
        <w:t xml:space="preserve">.  </w:t>
      </w:r>
      <w:r>
        <w:rPr>
          <w:b/>
        </w:rPr>
        <w:t xml:space="preserve">Voluntary conduct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§14 (NEW). PL 1999, c. 195,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 Voluntary conduct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 Voluntary conduct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§31. VOLUNTARY CONDUCT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