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1254</w:t>
        <w:t xml:space="preserve">.  </w:t>
      </w:r>
      <w:r>
        <w:rPr>
          <w:b/>
        </w:rPr>
        <w:t xml:space="preserve">Release from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§§119,120 (AMD). PL 1977, c. 510, §82 (AMD). PL 1981, c. 493, §3 (AMD). PL 1985, c. 456, §3 (AMD). PL 1985, c. 821, §13 (AMD). PL 1987, c. 61 (AMD). PL 1989, c. 215 (AMD).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§1254. Release from imprisonment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§1254. Release from imprisonment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§1254. RELEASE FROM IMPRISONMENT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