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Scope of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Scope of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Scope of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§805. SCOPE OF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