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Complaints and indictments not quashed for technicalities nor unimportant defects in ven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 Complaints and indictments not quashed for technicalities nor unimportant defects in ven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Complaints and indictments not quashed for technicalities nor unimportant defects in ven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55. COMPLAINTS AND INDICTMENTS NOT QUASHED FOR TECHNICALITIES NOR UNIMPORTANT DEFECTS IN VEN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