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Certain District Court clerks may issue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§25 (NEW). PL 1981, c. 456, §A57 (AMD). PL 1987, c. 736,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§707. Certain District Court clerks may issue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Certain District Court clerks may issue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§707. CERTAIN DISTRICT COURT CLERKS MAY ISSUE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