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Protective orders in crimes between family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§1 (NEW). PL 1981, c. 420, §§1,2 (AMD). MRSA T. 15 §301,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Protective orders in crimes between family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Protective orders in crimes between family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§301. PROTECTIVE ORDERS IN CRIMES BETWEEN FAMILY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