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2712</w:t>
        <w:t xml:space="preserve">.  </w:t>
      </w:r>
      <w:r>
        <w:rPr>
          <w:b/>
        </w:rPr>
        <w:t xml:space="preserve">Establishment; location; personnel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194 (AMD). PL 1967, c. 195, §3 (AMD). PL 1967, c. 499 (AMD). PL 1975, c. 482 (AMD). PL 1975, c. 756, §6 (RPR). PL 1979, c. 681, §1 (RPR). PL 1981, c. 493, §2 (AMD). PL 1981, c. 619, §1 (AMD). PL 1983, c. 176, §A4 (AMD). PL 1983, c. 459,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§2712. Establishment; location; personnel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§2712. Establishment; location; personnel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§2712. ESTABLISHMENT; LOCATION; PERSONNEL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