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Juror's oath or affirmation in cases punishable by imprisonment</w:t>
      </w:r>
    </w:p>
    <w:p>
      <w:pPr>
        <w:jc w:val="both"/>
        <w:spacing w:before="100" w:after="100"/>
        <w:ind w:start="360"/>
        <w:ind w:firstLine="360"/>
      </w:pPr>
      <w:r>
        <w:rPr/>
      </w:r>
      <w:r>
        <w:rPr/>
      </w:r>
      <w:r>
        <w:t xml:space="preserve">The following oath shall be administered to jurors in criminal cases: "You swear, that in all causes committed to you, you will give a true verdict therein, according to the law and evidence given you. So help you God." Any juror, conscientiously scrupulous of taking an oath, may affirm in the mode described in </w:t>
      </w:r>
      <w:r>
        <w:t>section 1253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541,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§27 (RPR). PL 1979, c. 541, §B21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§1254. Juror's oath or affirmation in cases punishable by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Juror's oath or affirmation in cases punishable by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§1254. JUROR'S OATH OR AFFIRMATION IN CASES PUNISHABLE BY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