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Allowance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Allowance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§7051. ALLOWANCE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