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§6309. Limitation of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Limitation of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§6309. LIMITATION OF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