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New indorser or additional deposit required</w:t>
      </w:r>
    </w:p>
    <w:p>
      <w:pPr>
        <w:jc w:val="both"/>
        <w:spacing w:before="100" w:after="100"/>
        <w:ind w:start="360"/>
        <w:ind w:firstLine="360"/>
      </w:pPr>
      <w:r>
        <w:rPr/>
      </w:r>
      <w:r>
        <w:rPr/>
      </w:r>
      <w:r>
        <w:t xml:space="preserve">If, pending such action, petition or process, any such indorser or deposit becomes insufficient or such indorser removes from the State, the court may require a new and sufficient indorser or additional deposit, and by consent of the defendant the name of the original indorser may be struck out. Such new indorser shall be liable or such deposit holden for all costs from the beginning of the action. If such new indorser is not provided or security furnished within the time fixed by the court, the action shall be dismissed and the defendant shall recover his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New indorser or additional deposit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New indorser or additional deposit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 NEW INDORSER OR ADDITIONAL DEPOSIT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