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§5859. ASSIGNMENTS OF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