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§5532. NEGLECT OF OFFICER TO DELIVER COPY OF PRECEPT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