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§5509. Minors in armed forces entitled to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Minors in armed forces entitled to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§5509. MINORS IN ARMED FORCES ENTITLED TO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