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5051</w:t>
        <w:t xml:space="preserve">.  </w:t>
      </w:r>
      <w:r>
        <w:rPr>
          <w:b/>
        </w:rPr>
        <w:t xml:space="preserve">Bail bond returned with writ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408,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§5051. Bail bond returned with writ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§5051. Bail bond returned with writ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§5051. BAIL BOND RETURNED WITH WRIT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