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Indemnity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§4756. INDEMNITY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