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§4754. Adjournment of sale;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Adjournment of sale;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§4754. ADJOURNMENT OF SALE;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