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8</w:t>
        <w:t xml:space="preserve">.  </w:t>
      </w:r>
      <w:r>
        <w:rPr>
          <w:b/>
        </w:rPr>
        <w:t xml:space="preserve">Lien on real estate discl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8. Lien on real estate discl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8. Lien on real estate discl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718. LIEN ON REAL ESTATE DISCL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