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3713</w:t>
        <w:t xml:space="preserve">.  </w:t>
      </w:r>
      <w:r>
        <w:rPr>
          <w:b/>
        </w:rPr>
        <w:t xml:space="preserve">Acceptance within 30 days or return to debtor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§3713. Acceptance within 30 days or return to debtor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§3713. Acceptance within 30 days or return to debtor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§3713. ACCEPTANCE WITHIN 30 DAYS OR RETURN TO DEBTOR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