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§3603. NOTICE TO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