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3601</w:t>
        <w:t xml:space="preserve">.  </w:t>
      </w:r>
      <w:r>
        <w:rPr>
          <w:b/>
        </w:rPr>
        <w:t xml:space="preserve">Arrest of debtor about to leave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§3601. Arrest of debtor about to leave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§3601. Arrest of debtor about to leave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§3601. ARREST OF DEBTOR ABOUT TO LEAVE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