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§3125. Appearance and examination of the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Appearance and examination of the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§3125. APPEARANCE AND EXAMINATION OF THE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