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Debtor's refusal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Debtor's refusal to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Debtor's refusal to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§254. DEBTOR'S REFUSAL TO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