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§1502-C. Discretionary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§1502-C. Discretionary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§1502-C. DISCRETIONARY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