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Penalties for failure to perform jury service</w:t>
      </w:r>
    </w:p>
    <w:p>
      <w:pPr>
        <w:jc w:val="both"/>
        <w:spacing w:before="100" w:after="100"/>
        <w:ind w:start="360"/>
        <w:ind w:firstLine="360"/>
      </w:pPr>
      <w:r>
        <w:rPr/>
      </w:r>
      <w:r>
        <w:rPr/>
      </w:r>
      <w:r>
        <w:t xml:space="preserve">A person summoned for jury service who fails to appear or to complete jury service as directed shall be ordered by the court to appear forthwith and show cause for his failure to comply with the summons. Notwithstanding </w:t>
      </w:r>
      <w:r>
        <w:t>Title 17‑A, section 4‑A</w:t>
      </w:r>
      <w:r>
        <w:t xml:space="preserve">, a prospective juror who fails to show good cause for noncompliance with the summons is guilty of contempt and upon conviction may be punished by a fine of not more than $100 and by imprisonment for not more than 3 days, or by both.</w:t>
      </w:r>
      <w:r>
        <w:t xml:space="preserve">  </w:t>
      </w:r>
      <w:r xmlns:wp="http://schemas.openxmlformats.org/drawingml/2010/wordprocessingDrawing" xmlns:w15="http://schemas.microsoft.com/office/word/2012/wordml">
        <w:rPr>
          <w:rFonts w:ascii="Arial" w:hAnsi="Arial" w:cs="Arial"/>
          <w:sz w:val="22"/>
          <w:szCs w:val="22"/>
        </w:rPr>
        <w:t xml:space="preserve">[PL 1981, c. 705,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663, §79 (AMD). PL 1981, c. 705, §G8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§1217. Penalties for failure to perform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Penalties for failure to perform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§1217. PENALTIES FOR FAILURE TO PERFORM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