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w:t>
        <w:t xml:space="preserve">.  </w:t>
      </w:r>
      <w:r>
        <w:rPr>
          <w:b/>
        </w:rPr>
        <w:t xml:space="preserve">Certificate of election of clerk; attested copy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61, §1 (AMD).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 Certificate of election of clerk; attested copy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 Certificate of election of clerk; attested copy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§375. CERTIFICATE OF ELECTION OF CLERK; ATTESTED COPY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