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Call and notice;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Call and notice;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§2901. CALL AND NOTICE;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