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§2642. Foreign and alien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§2642. Foreign and alien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§2642. FOREIGN AND ALIEN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