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w:t>
        <w:t xml:space="preserve">.  </w:t>
      </w:r>
      <w:r>
        <w:rPr>
          <w:b/>
        </w:rPr>
        <w:t xml:space="preserve">Sale, lease or consolidation; consent of stockholders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§241. Sale, lease or consolidation; consent of stockholders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 Sale, lease or consolidation; consent of stockholders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§241. SALE, LEASE OR CONSOLIDATION; CONSENT OF STOCKHOLDERS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